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2B2" w:rsidRDefault="00C37E92" w:rsidP="00B022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C37E92" w:rsidRDefault="00C37E92" w:rsidP="00B022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детский сад «Тополёк»</w:t>
      </w:r>
    </w:p>
    <w:p w:rsidR="00C37E92" w:rsidRPr="00C460AC" w:rsidRDefault="00C37E92" w:rsidP="00BB7BA3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Районный Ресурсный центр по экологическому воспитанию дошкольников</w:t>
      </w:r>
    </w:p>
    <w:p w:rsidR="006F18FE" w:rsidRDefault="006F18FE" w:rsidP="00BB7B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1CE0" w:rsidRPr="006F18FE" w:rsidRDefault="006F18FE" w:rsidP="00F50A03">
      <w:pPr>
        <w:pStyle w:val="a5"/>
        <w:jc w:val="center"/>
        <w:rPr>
          <w:sz w:val="28"/>
          <w:szCs w:val="28"/>
        </w:rPr>
      </w:pPr>
      <w:r w:rsidRPr="006F18FE">
        <w:rPr>
          <w:sz w:val="28"/>
          <w:szCs w:val="28"/>
        </w:rPr>
        <w:t xml:space="preserve">Итоговый протокол </w:t>
      </w:r>
      <w:r w:rsidR="00F50A03">
        <w:rPr>
          <w:sz w:val="28"/>
          <w:szCs w:val="28"/>
        </w:rPr>
        <w:t>муниципального этапа фотоконкурса</w:t>
      </w:r>
      <w:r w:rsidR="00F50A03" w:rsidRPr="00F44EC1">
        <w:rPr>
          <w:sz w:val="28"/>
          <w:szCs w:val="28"/>
        </w:rPr>
        <w:t xml:space="preserve"> </w:t>
      </w:r>
    </w:p>
    <w:p w:rsidR="00DC5903" w:rsidRDefault="00C37E92" w:rsidP="006F18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7E92">
        <w:rPr>
          <w:rFonts w:ascii="Times New Roman" w:hAnsi="Times New Roman" w:cs="Times New Roman"/>
          <w:sz w:val="28"/>
          <w:szCs w:val="28"/>
        </w:rPr>
        <w:t xml:space="preserve"> </w:t>
      </w:r>
      <w:r w:rsidRPr="00B022B2">
        <w:rPr>
          <w:rFonts w:ascii="Times New Roman" w:hAnsi="Times New Roman" w:cs="Times New Roman"/>
          <w:b/>
          <w:sz w:val="28"/>
          <w:szCs w:val="28"/>
        </w:rPr>
        <w:t>«Осень в объективе»</w:t>
      </w:r>
    </w:p>
    <w:p w:rsidR="00F50A03" w:rsidRPr="006F18FE" w:rsidRDefault="00F50A03" w:rsidP="006F18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926" w:type="dxa"/>
        <w:tblInd w:w="534" w:type="dxa"/>
        <w:tblLook w:val="04A0"/>
      </w:tblPr>
      <w:tblGrid>
        <w:gridCol w:w="533"/>
        <w:gridCol w:w="2727"/>
        <w:gridCol w:w="1134"/>
        <w:gridCol w:w="1134"/>
        <w:gridCol w:w="1113"/>
        <w:gridCol w:w="1617"/>
        <w:gridCol w:w="1668"/>
      </w:tblGrid>
      <w:tr w:rsidR="004F24CF" w:rsidRPr="00EA7185" w:rsidTr="004F24CF">
        <w:tc>
          <w:tcPr>
            <w:tcW w:w="533" w:type="dxa"/>
          </w:tcPr>
          <w:p w:rsidR="00704AE8" w:rsidRDefault="00704AE8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727" w:type="dxa"/>
          </w:tcPr>
          <w:p w:rsidR="00704AE8" w:rsidRPr="00EA7185" w:rsidRDefault="00704AE8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 участника, название фотографии</w:t>
            </w:r>
          </w:p>
        </w:tc>
        <w:tc>
          <w:tcPr>
            <w:tcW w:w="1134" w:type="dxa"/>
          </w:tcPr>
          <w:p w:rsidR="00704AE8" w:rsidRPr="00EA7185" w:rsidRDefault="00704AE8" w:rsidP="00BB7B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B0212">
              <w:rPr>
                <w:rFonts w:ascii="Times New Roman" w:hAnsi="Times New Roman" w:cs="Times New Roman"/>
                <w:sz w:val="28"/>
                <w:szCs w:val="28"/>
              </w:rPr>
              <w:t xml:space="preserve"> член жюри</w:t>
            </w:r>
          </w:p>
        </w:tc>
        <w:tc>
          <w:tcPr>
            <w:tcW w:w="1134" w:type="dxa"/>
          </w:tcPr>
          <w:p w:rsidR="00704AE8" w:rsidRDefault="002B0212" w:rsidP="00BB7B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член жюри</w:t>
            </w:r>
          </w:p>
        </w:tc>
        <w:tc>
          <w:tcPr>
            <w:tcW w:w="1113" w:type="dxa"/>
          </w:tcPr>
          <w:p w:rsidR="00704AE8" w:rsidRDefault="002B0212" w:rsidP="00BB7B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член жюри</w:t>
            </w:r>
          </w:p>
        </w:tc>
        <w:tc>
          <w:tcPr>
            <w:tcW w:w="1617" w:type="dxa"/>
          </w:tcPr>
          <w:p w:rsidR="00704AE8" w:rsidRDefault="00704AE8" w:rsidP="00BB7B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баллов</w:t>
            </w:r>
          </w:p>
        </w:tc>
        <w:tc>
          <w:tcPr>
            <w:tcW w:w="1668" w:type="dxa"/>
          </w:tcPr>
          <w:p w:rsidR="00704AE8" w:rsidRDefault="00704AE8" w:rsidP="00BB7B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Призовое место</w:t>
            </w:r>
          </w:p>
        </w:tc>
      </w:tr>
      <w:tr w:rsidR="004F24CF" w:rsidRPr="00EA7185" w:rsidTr="004F24CF">
        <w:tc>
          <w:tcPr>
            <w:tcW w:w="533" w:type="dxa"/>
          </w:tcPr>
          <w:p w:rsidR="00704AE8" w:rsidRPr="00EA7185" w:rsidRDefault="00704AE8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27" w:type="dxa"/>
          </w:tcPr>
          <w:p w:rsidR="00704AE8" w:rsidRPr="00EA7185" w:rsidRDefault="008F05A8" w:rsidP="00144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Торгова Ева, «Рябиновые бусы»</w:t>
            </w:r>
          </w:p>
        </w:tc>
        <w:tc>
          <w:tcPr>
            <w:tcW w:w="1134" w:type="dxa"/>
          </w:tcPr>
          <w:p w:rsidR="00704AE8" w:rsidRPr="00EA7185" w:rsidRDefault="002B0212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704AE8" w:rsidRDefault="002B0212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13" w:type="dxa"/>
          </w:tcPr>
          <w:p w:rsidR="00704AE8" w:rsidRDefault="002B0212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17" w:type="dxa"/>
          </w:tcPr>
          <w:p w:rsidR="00704AE8" w:rsidRDefault="00704AE8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668" w:type="dxa"/>
          </w:tcPr>
          <w:p w:rsidR="00704AE8" w:rsidRPr="00EA7185" w:rsidRDefault="00704AE8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</w:tr>
      <w:tr w:rsidR="004F24CF" w:rsidRPr="00EA7185" w:rsidTr="004F24CF">
        <w:tc>
          <w:tcPr>
            <w:tcW w:w="533" w:type="dxa"/>
          </w:tcPr>
          <w:p w:rsidR="00704AE8" w:rsidRPr="00EA7185" w:rsidRDefault="00704AE8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27" w:type="dxa"/>
          </w:tcPr>
          <w:p w:rsidR="00704AE8" w:rsidRPr="00EA7185" w:rsidRDefault="00704AE8" w:rsidP="00144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Осенчугова </w:t>
            </w:r>
            <w:r w:rsidR="00144CC3">
              <w:rPr>
                <w:rFonts w:ascii="Times New Roman" w:hAnsi="Times New Roman" w:cs="Times New Roman"/>
                <w:sz w:val="28"/>
                <w:szCs w:val="28"/>
              </w:rPr>
              <w:t>Екатерина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«Осень, осень, как ты хороша»</w:t>
            </w:r>
          </w:p>
        </w:tc>
        <w:tc>
          <w:tcPr>
            <w:tcW w:w="1134" w:type="dxa"/>
          </w:tcPr>
          <w:p w:rsidR="00704AE8" w:rsidRPr="00EA7185" w:rsidRDefault="002B0212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704AE8" w:rsidRDefault="002B0212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13" w:type="dxa"/>
          </w:tcPr>
          <w:p w:rsidR="00704AE8" w:rsidRDefault="002B0212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17" w:type="dxa"/>
          </w:tcPr>
          <w:p w:rsidR="00704AE8" w:rsidRDefault="00704AE8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668" w:type="dxa"/>
          </w:tcPr>
          <w:p w:rsidR="00704AE8" w:rsidRPr="00EA7185" w:rsidRDefault="00704AE8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</w:tr>
      <w:tr w:rsidR="004F24CF" w:rsidRPr="00EA7185" w:rsidTr="004F24CF">
        <w:tc>
          <w:tcPr>
            <w:tcW w:w="533" w:type="dxa"/>
          </w:tcPr>
          <w:p w:rsidR="00704AE8" w:rsidRPr="00EA7185" w:rsidRDefault="00704AE8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27" w:type="dxa"/>
          </w:tcPr>
          <w:p w:rsidR="00704AE8" w:rsidRPr="00EA7185" w:rsidRDefault="00704AE8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Лошкарева Полина, «Осенний букет деревьев»</w:t>
            </w:r>
          </w:p>
        </w:tc>
        <w:tc>
          <w:tcPr>
            <w:tcW w:w="1134" w:type="dxa"/>
          </w:tcPr>
          <w:p w:rsidR="00704AE8" w:rsidRPr="00EA7185" w:rsidRDefault="002B0212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704AE8" w:rsidRPr="00EA7185" w:rsidRDefault="002B0212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3" w:type="dxa"/>
          </w:tcPr>
          <w:p w:rsidR="00704AE8" w:rsidRPr="00EA7185" w:rsidRDefault="002B0212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17" w:type="dxa"/>
          </w:tcPr>
          <w:p w:rsidR="00704AE8" w:rsidRPr="00EA7185" w:rsidRDefault="00704AE8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668" w:type="dxa"/>
          </w:tcPr>
          <w:p w:rsidR="00704AE8" w:rsidRPr="00EA7185" w:rsidRDefault="002B0212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4F24CF" w:rsidRPr="00EA7185" w:rsidTr="004F24CF">
        <w:tc>
          <w:tcPr>
            <w:tcW w:w="533" w:type="dxa"/>
          </w:tcPr>
          <w:p w:rsidR="00704AE8" w:rsidRPr="00EA7185" w:rsidRDefault="00704AE8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27" w:type="dxa"/>
          </w:tcPr>
          <w:p w:rsidR="00704AE8" w:rsidRPr="00EA7185" w:rsidRDefault="00704AE8" w:rsidP="00144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Важдаев Ми</w:t>
            </w:r>
            <w:r w:rsidR="00144CC3">
              <w:rPr>
                <w:rFonts w:ascii="Times New Roman" w:hAnsi="Times New Roman" w:cs="Times New Roman"/>
                <w:sz w:val="28"/>
                <w:szCs w:val="28"/>
              </w:rPr>
              <w:t>хаил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 «Листопад»</w:t>
            </w:r>
          </w:p>
        </w:tc>
        <w:tc>
          <w:tcPr>
            <w:tcW w:w="1134" w:type="dxa"/>
          </w:tcPr>
          <w:p w:rsidR="00704AE8" w:rsidRPr="00EA7185" w:rsidRDefault="002B0212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04AE8" w:rsidRPr="00EA7185" w:rsidRDefault="002B0212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13" w:type="dxa"/>
          </w:tcPr>
          <w:p w:rsidR="00704AE8" w:rsidRPr="00EA7185" w:rsidRDefault="002B0212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17" w:type="dxa"/>
          </w:tcPr>
          <w:p w:rsidR="00704AE8" w:rsidRPr="00EA7185" w:rsidRDefault="002B0212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668" w:type="dxa"/>
          </w:tcPr>
          <w:p w:rsidR="00704AE8" w:rsidRPr="00EA7185" w:rsidRDefault="002B0212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4F24CF" w:rsidRPr="00EA7185" w:rsidTr="004F24CF">
        <w:tc>
          <w:tcPr>
            <w:tcW w:w="533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27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Лошкарева Полина, «Подберезовик»</w:t>
            </w:r>
          </w:p>
        </w:tc>
        <w:tc>
          <w:tcPr>
            <w:tcW w:w="1134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3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17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68" w:type="dxa"/>
          </w:tcPr>
          <w:p w:rsidR="00144CC3" w:rsidRDefault="00144CC3">
            <w:r w:rsidRPr="00C6297A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4F24CF" w:rsidRPr="00EA7185" w:rsidTr="004F24CF">
        <w:tc>
          <w:tcPr>
            <w:tcW w:w="533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27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Зрячев Владислав, «</w:t>
            </w:r>
            <w:r w:rsidRPr="00144C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Наш золотой осенний дар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3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17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68" w:type="dxa"/>
          </w:tcPr>
          <w:p w:rsidR="00144CC3" w:rsidRDefault="00144CC3">
            <w:r w:rsidRPr="00C6297A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4F24CF" w:rsidRPr="00EA7185" w:rsidTr="004F24CF">
        <w:tc>
          <w:tcPr>
            <w:tcW w:w="533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27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Авдошина Екатерина, «</w:t>
            </w:r>
            <w:r w:rsidRPr="00144C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Внезапная встреча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3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17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68" w:type="dxa"/>
          </w:tcPr>
          <w:p w:rsidR="00144CC3" w:rsidRDefault="00144CC3">
            <w:r w:rsidRPr="00C6297A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4F24CF" w:rsidRPr="00EA7185" w:rsidTr="004F24CF">
        <w:tc>
          <w:tcPr>
            <w:tcW w:w="533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27" w:type="dxa"/>
          </w:tcPr>
          <w:p w:rsidR="00144CC3" w:rsidRPr="00EA7185" w:rsidRDefault="00144CC3" w:rsidP="00144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Татьяна, «Отражение теплой осени»</w:t>
            </w:r>
          </w:p>
        </w:tc>
        <w:tc>
          <w:tcPr>
            <w:tcW w:w="1134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3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17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68" w:type="dxa"/>
          </w:tcPr>
          <w:p w:rsidR="00144CC3" w:rsidRDefault="00144CC3">
            <w:r w:rsidRPr="00C6297A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4F24CF" w:rsidRPr="00EA7185" w:rsidTr="004F24CF">
        <w:tc>
          <w:tcPr>
            <w:tcW w:w="533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27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Пикунов Константин, «Осенняя увертюра»</w:t>
            </w:r>
          </w:p>
        </w:tc>
        <w:tc>
          <w:tcPr>
            <w:tcW w:w="1134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3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17" w:type="dxa"/>
          </w:tcPr>
          <w:p w:rsidR="00144CC3" w:rsidRPr="00EA7185" w:rsidRDefault="00144CC3" w:rsidP="00BB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68" w:type="dxa"/>
          </w:tcPr>
          <w:p w:rsidR="00144CC3" w:rsidRDefault="00144CC3">
            <w:r w:rsidRPr="00C6297A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</w:tbl>
    <w:p w:rsidR="00C37E92" w:rsidRDefault="00C37E92" w:rsidP="00BB7B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0A03" w:rsidRDefault="00F50A03" w:rsidP="00BB7B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оргкомитета муниципального этапа конкурса__________Т.А.Фомина</w:t>
      </w:r>
    </w:p>
    <w:p w:rsidR="00E6469E" w:rsidRDefault="00E6469E" w:rsidP="00BB7B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6469E" w:rsidRPr="00E6469E" w:rsidRDefault="00E6469E" w:rsidP="00BB7BA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6469E" w:rsidRPr="00E6469E" w:rsidSect="00BB7BA3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3E8"/>
    <w:multiLevelType w:val="hybridMultilevel"/>
    <w:tmpl w:val="2BF6F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D36D35"/>
    <w:multiLevelType w:val="hybridMultilevel"/>
    <w:tmpl w:val="A6FEFDF2"/>
    <w:lvl w:ilvl="0" w:tplc="06A2DD0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compat>
    <w:useFELayout/>
  </w:compat>
  <w:rsids>
    <w:rsidRoot w:val="00C37E92"/>
    <w:rsid w:val="00144CC3"/>
    <w:rsid w:val="00271085"/>
    <w:rsid w:val="00294F27"/>
    <w:rsid w:val="002B0212"/>
    <w:rsid w:val="00341CE0"/>
    <w:rsid w:val="004F24CF"/>
    <w:rsid w:val="0068273A"/>
    <w:rsid w:val="006A42FC"/>
    <w:rsid w:val="006F18FE"/>
    <w:rsid w:val="00704AE8"/>
    <w:rsid w:val="00850D5A"/>
    <w:rsid w:val="0086103C"/>
    <w:rsid w:val="008F05A8"/>
    <w:rsid w:val="00A40126"/>
    <w:rsid w:val="00B022B2"/>
    <w:rsid w:val="00B27942"/>
    <w:rsid w:val="00BB7BA3"/>
    <w:rsid w:val="00C37E92"/>
    <w:rsid w:val="00DC5903"/>
    <w:rsid w:val="00E6469E"/>
    <w:rsid w:val="00EC4C7A"/>
    <w:rsid w:val="00F50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7E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37E92"/>
    <w:pPr>
      <w:ind w:left="720"/>
      <w:contextualSpacing/>
    </w:pPr>
  </w:style>
  <w:style w:type="paragraph" w:styleId="a5">
    <w:name w:val="Body Text"/>
    <w:basedOn w:val="a"/>
    <w:link w:val="a6"/>
    <w:unhideWhenUsed/>
    <w:rsid w:val="00C37E92"/>
    <w:pPr>
      <w:widowControl w:val="0"/>
      <w:suppressAutoHyphens/>
      <w:spacing w:after="120" w:line="240" w:lineRule="auto"/>
    </w:pPr>
    <w:rPr>
      <w:rFonts w:ascii="Times New Roman" w:eastAsia="DejaVu Sans" w:hAnsi="Times New Roman" w:cs="Times New Roman"/>
      <w:kern w:val="2"/>
      <w:sz w:val="24"/>
      <w:szCs w:val="24"/>
    </w:rPr>
  </w:style>
  <w:style w:type="character" w:customStyle="1" w:styleId="a6">
    <w:name w:val="Основной текст Знак"/>
    <w:basedOn w:val="a0"/>
    <w:link w:val="a5"/>
    <w:rsid w:val="00C37E92"/>
    <w:rPr>
      <w:rFonts w:ascii="Times New Roman" w:eastAsia="DejaVu Sans" w:hAnsi="Times New Roman" w:cs="Times New Roman"/>
      <w:kern w:val="2"/>
      <w:sz w:val="24"/>
      <w:szCs w:val="24"/>
    </w:rPr>
  </w:style>
  <w:style w:type="paragraph" w:styleId="a7">
    <w:name w:val="No Spacing"/>
    <w:uiPriority w:val="1"/>
    <w:qFormat/>
    <w:rsid w:val="00DC590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Тополек</dc:creator>
  <cp:keywords/>
  <dc:description/>
  <cp:lastModifiedBy>Тополек</cp:lastModifiedBy>
  <cp:revision>12</cp:revision>
  <dcterms:created xsi:type="dcterms:W3CDTF">2021-11-11T10:36:00Z</dcterms:created>
  <dcterms:modified xsi:type="dcterms:W3CDTF">2021-11-21T14:24:00Z</dcterms:modified>
</cp:coreProperties>
</file>